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  <w:r w:rsidRPr="00355304">
        <w:rPr>
          <w:rFonts w:ascii="Times New Roman" w:eastAsia="Times New Roman" w:hAnsi="Times New Roman"/>
          <w:lang w:eastAsia="ru-RU"/>
        </w:rPr>
        <w:t>Сведения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sz w:val="26"/>
          <w:lang w:eastAsia="ru-RU"/>
        </w:rPr>
      </w:pPr>
      <w:r w:rsidRPr="00355304">
        <w:rPr>
          <w:rFonts w:ascii="Times New Roman" w:eastAsia="Times New Roman" w:hAnsi="Times New Roman"/>
          <w:sz w:val="26"/>
          <w:lang w:eastAsia="ru-RU"/>
        </w:rPr>
        <w:t>о своих доходах, об имуществе и обязательствах имущественного характера, а также сведений о доходах, об имуществе и обязател</w:t>
      </w:r>
      <w:r w:rsidRPr="00355304">
        <w:rPr>
          <w:rFonts w:ascii="Times New Roman" w:eastAsia="Times New Roman" w:hAnsi="Times New Roman"/>
          <w:sz w:val="26"/>
          <w:lang w:eastAsia="ru-RU"/>
        </w:rPr>
        <w:t>ь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ствах имущественного характера своих супруги (супруга) и несовершеннолетних </w:t>
      </w:r>
      <w:r w:rsidR="00181FE1">
        <w:rPr>
          <w:rFonts w:ascii="Times New Roman" w:eastAsia="Times New Roman" w:hAnsi="Times New Roman"/>
          <w:sz w:val="26"/>
          <w:lang w:eastAsia="ru-RU"/>
        </w:rPr>
        <w:t>детей по состоянию на 31.12</w:t>
      </w:r>
      <w:r w:rsidR="00330799">
        <w:rPr>
          <w:rFonts w:ascii="Times New Roman" w:eastAsia="Times New Roman" w:hAnsi="Times New Roman"/>
          <w:sz w:val="26"/>
          <w:lang w:eastAsia="ru-RU"/>
        </w:rPr>
        <w:t>.20</w:t>
      </w:r>
      <w:r w:rsidR="00181FE1">
        <w:rPr>
          <w:rFonts w:ascii="Times New Roman" w:eastAsia="Times New Roman" w:hAnsi="Times New Roman"/>
          <w:sz w:val="26"/>
          <w:lang w:eastAsia="ru-RU"/>
        </w:rPr>
        <w:t>22</w:t>
      </w:r>
      <w:r w:rsidRPr="00355304">
        <w:rPr>
          <w:rFonts w:ascii="Times New Roman" w:eastAsia="Times New Roman" w:hAnsi="Times New Roman"/>
          <w:sz w:val="26"/>
          <w:lang w:eastAsia="ru-RU"/>
        </w:rPr>
        <w:t xml:space="preserve"> г.</w:t>
      </w:r>
    </w:p>
    <w:p w:rsidR="00355304" w:rsidRPr="00355304" w:rsidRDefault="00355304" w:rsidP="00355304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Style w:val="af3"/>
        <w:tblW w:w="14685" w:type="dxa"/>
        <w:tblLayout w:type="fixed"/>
        <w:tblLook w:val="01E0" w:firstRow="1" w:lastRow="1" w:firstColumn="1" w:lastColumn="1" w:noHBand="0" w:noVBand="0"/>
      </w:tblPr>
      <w:tblGrid>
        <w:gridCol w:w="647"/>
        <w:gridCol w:w="2339"/>
        <w:gridCol w:w="2159"/>
        <w:gridCol w:w="1924"/>
        <w:gridCol w:w="2216"/>
        <w:gridCol w:w="1980"/>
        <w:gridCol w:w="1440"/>
        <w:gridCol w:w="1980"/>
      </w:tblGrid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 xml:space="preserve">№ </w:t>
            </w:r>
            <w:proofErr w:type="gramStart"/>
            <w:r w:rsidRPr="00355304">
              <w:t>п</w:t>
            </w:r>
            <w:proofErr w:type="gramEnd"/>
            <w:r w:rsidRPr="00355304">
              <w:t>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Фамилия, имя, о</w:t>
            </w:r>
            <w:r w:rsidRPr="00355304">
              <w:t>т</w:t>
            </w:r>
            <w:r w:rsidRPr="00355304">
              <w:t>чество лиц, зам</w:t>
            </w:r>
            <w:r w:rsidRPr="00355304">
              <w:t>е</w:t>
            </w:r>
            <w:r w:rsidRPr="00355304">
              <w:t>щающих должности муниципальной службы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Должность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Общая сумма декларирова</w:t>
            </w:r>
            <w:r w:rsidRPr="00355304">
              <w:t>н</w:t>
            </w:r>
            <w:r w:rsidRPr="00355304">
              <w:t>ного годового дохода (вкл</w:t>
            </w:r>
            <w:r w:rsidRPr="00355304">
              <w:t>ю</w:t>
            </w:r>
            <w:r w:rsidRPr="00355304">
              <w:t>чая доход от п</w:t>
            </w:r>
            <w:r w:rsidRPr="00355304">
              <w:t>е</w:t>
            </w:r>
            <w:r w:rsidRPr="00355304">
              <w:t xml:space="preserve">дагогической деятельности и иные доходы) </w:t>
            </w:r>
            <w:proofErr w:type="gramStart"/>
            <w:r w:rsidRPr="00355304">
              <w:t>за</w:t>
            </w:r>
            <w:proofErr w:type="gramEnd"/>
            <w:r w:rsidRPr="00355304">
              <w:t xml:space="preserve"> </w:t>
            </w:r>
          </w:p>
          <w:p w:rsidR="00355304" w:rsidRPr="00355304" w:rsidRDefault="00181FE1" w:rsidP="00355304">
            <w:pPr>
              <w:jc w:val="center"/>
            </w:pPr>
            <w:r>
              <w:t>2022</w:t>
            </w:r>
            <w:r w:rsidR="00355304" w:rsidRPr="00355304">
              <w:t xml:space="preserve">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proofErr w:type="gramStart"/>
            <w:r w:rsidRPr="00355304">
              <w:t>Недвижимое им</w:t>
            </w:r>
            <w:r w:rsidRPr="00355304">
              <w:t>у</w:t>
            </w:r>
            <w:r w:rsidRPr="00355304">
              <w:t>щество (вид, пл</w:t>
            </w:r>
            <w:r w:rsidRPr="00355304">
              <w:t>о</w:t>
            </w:r>
            <w:r w:rsidRPr="00355304">
              <w:t>щадь) находящи</w:t>
            </w:r>
            <w:r w:rsidRPr="00355304">
              <w:t>е</w:t>
            </w:r>
            <w:r w:rsidRPr="00355304">
              <w:t>ся в собственности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 xml:space="preserve">Недвижимое имущество (вид, площадь) </w:t>
            </w:r>
            <w:proofErr w:type="gramStart"/>
            <w:r w:rsidRPr="00355304">
              <w:t>нах</w:t>
            </w:r>
            <w:r w:rsidRPr="00355304">
              <w:t>о</w:t>
            </w:r>
            <w:r w:rsidRPr="00355304">
              <w:t>дящиеся</w:t>
            </w:r>
            <w:proofErr w:type="gramEnd"/>
            <w:r w:rsidRPr="00355304">
              <w:t xml:space="preserve"> в пол</w:t>
            </w:r>
            <w:r w:rsidRPr="00355304">
              <w:t>ь</w:t>
            </w:r>
            <w:r w:rsidRPr="00355304">
              <w:t>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Страна располож</w:t>
            </w:r>
            <w:r w:rsidRPr="00355304">
              <w:t>е</w:t>
            </w:r>
            <w:r w:rsidRPr="00355304"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Транспортные средства</w:t>
            </w:r>
          </w:p>
          <w:p w:rsidR="00355304" w:rsidRPr="00355304" w:rsidRDefault="00355304" w:rsidP="00355304">
            <w:pPr>
              <w:jc w:val="center"/>
            </w:pPr>
            <w:r w:rsidRPr="00355304">
              <w:t>(вид, марка)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pPr>
              <w:jc w:val="center"/>
            </w:pPr>
            <w:r w:rsidRPr="00355304">
              <w:t>8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355304">
            <w:r w:rsidRPr="00355304"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81FE1" w:rsidP="00587B1B">
            <w:pPr>
              <w:jc w:val="center"/>
            </w:pPr>
            <w:proofErr w:type="spellStart"/>
            <w:r>
              <w:t>Закаменная</w:t>
            </w:r>
            <w:proofErr w:type="spellEnd"/>
            <w:r>
              <w:t xml:space="preserve"> А.В.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1F208B">
            <w:pPr>
              <w:spacing w:line="240" w:lineRule="exact"/>
            </w:pPr>
            <w:r w:rsidRPr="00355304">
              <w:t xml:space="preserve">глава </w:t>
            </w:r>
            <w:proofErr w:type="spellStart"/>
            <w:r>
              <w:t>Нижнепро</w:t>
            </w:r>
            <w:r>
              <w:t>н</w:t>
            </w:r>
            <w:r>
              <w:t>генского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</w:t>
            </w:r>
            <w:r w:rsidR="00932871">
              <w:t xml:space="preserve"> </w:t>
            </w:r>
            <w:r w:rsidRPr="00355304">
              <w:t>Н</w:t>
            </w:r>
            <w:r w:rsidRPr="00355304">
              <w:t>и</w:t>
            </w:r>
            <w:r w:rsidRPr="00355304">
              <w:t>колаевского м</w:t>
            </w:r>
            <w:r w:rsidRPr="00355304">
              <w:t>у</w:t>
            </w:r>
            <w:r w:rsidRPr="00355304">
              <w:t>ниципального района Хабаро</w:t>
            </w:r>
            <w:r w:rsidRPr="00355304">
              <w:t>в</w:t>
            </w:r>
            <w:r w:rsidRPr="00355304">
              <w:t>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81FE1" w:rsidP="00587B1B">
            <w:pPr>
              <w:jc w:val="center"/>
            </w:pPr>
            <w:r>
              <w:t>798584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Default="00330799" w:rsidP="00587B1B">
            <w:pPr>
              <w:jc w:val="center"/>
            </w:pPr>
            <w:r>
              <w:t>Квартира,</w:t>
            </w:r>
          </w:p>
          <w:p w:rsidR="0052149C" w:rsidRDefault="00181FE1" w:rsidP="00587B1B">
            <w:pPr>
              <w:jc w:val="center"/>
            </w:pPr>
            <w:r>
              <w:t>67,8</w:t>
            </w:r>
            <w:r w:rsidR="0052149C">
              <w:t xml:space="preserve"> </w:t>
            </w:r>
            <w:proofErr w:type="spellStart"/>
            <w:r w:rsidR="0052149C">
              <w:t>кв.м</w:t>
            </w:r>
            <w:proofErr w:type="spellEnd"/>
            <w:r w:rsidR="0052149C">
              <w:t>.</w:t>
            </w:r>
          </w:p>
          <w:p w:rsidR="00330799" w:rsidRPr="00355304" w:rsidRDefault="00330799" w:rsidP="00587B1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C4AF6" w:rsidP="001C4AF6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091BFF" w:rsidRDefault="00181FE1" w:rsidP="00091BFF">
            <w:pPr>
              <w:jc w:val="center"/>
            </w:pPr>
            <w:r>
              <w:t>нет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355304" w:rsidRDefault="00355304" w:rsidP="0035530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81FE1" w:rsidP="00587B1B">
            <w:pPr>
              <w:jc w:val="center"/>
            </w:pPr>
            <w:r>
              <w:t>супруг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355304" w:rsidRDefault="00355304" w:rsidP="00355304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81FE1" w:rsidP="00587B1B">
            <w:pPr>
              <w:jc w:val="center"/>
            </w:pPr>
            <w:r>
              <w:t>298331,0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E1" w:rsidRDefault="00181FE1" w:rsidP="00587B1B">
            <w:pPr>
              <w:jc w:val="center"/>
            </w:pPr>
            <w:r>
              <w:t xml:space="preserve">Квартира, </w:t>
            </w:r>
          </w:p>
          <w:p w:rsidR="00355304" w:rsidRPr="00355304" w:rsidRDefault="00181FE1" w:rsidP="00587B1B">
            <w:pPr>
              <w:jc w:val="center"/>
            </w:pPr>
            <w:r>
              <w:t xml:space="preserve">63,1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BA" w:rsidRPr="00355304" w:rsidRDefault="0052149C" w:rsidP="007417BA">
            <w:pPr>
              <w:jc w:val="center"/>
            </w:pPr>
            <w:r>
              <w:t>-</w:t>
            </w:r>
          </w:p>
          <w:p w:rsidR="00355304" w:rsidRPr="00355304" w:rsidRDefault="00355304" w:rsidP="00587B1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C4AF6" w:rsidP="00355304">
            <w: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81FE1" w:rsidP="00587B1B">
            <w:pPr>
              <w:jc w:val="center"/>
            </w:pPr>
            <w:r>
              <w:t>Ульянова Н.В.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81FE1" w:rsidP="001F208B">
            <w:pPr>
              <w:spacing w:line="240" w:lineRule="exact"/>
            </w:pPr>
            <w:r>
              <w:t>Ведущий специ</w:t>
            </w:r>
            <w:r>
              <w:t>а</w:t>
            </w:r>
            <w:r>
              <w:t>лист</w:t>
            </w:r>
            <w:r w:rsidR="00355304">
              <w:t xml:space="preserve"> администр</w:t>
            </w:r>
            <w:r w:rsidR="00355304">
              <w:t>а</w:t>
            </w:r>
            <w:r w:rsidR="00355304">
              <w:t xml:space="preserve">ции </w:t>
            </w:r>
            <w:r w:rsidR="00355304" w:rsidRPr="00355304">
              <w:t xml:space="preserve"> </w:t>
            </w:r>
            <w:proofErr w:type="spellStart"/>
            <w:r w:rsidR="00355304">
              <w:t>Нижнепро</w:t>
            </w:r>
            <w:r w:rsidR="00355304">
              <w:t>н</w:t>
            </w:r>
            <w:r w:rsidR="00355304">
              <w:t>генского</w:t>
            </w:r>
            <w:proofErr w:type="spellEnd"/>
            <w:r w:rsidR="00355304">
              <w:t xml:space="preserve"> сельск</w:t>
            </w:r>
            <w:r w:rsidR="00355304">
              <w:t>о</w:t>
            </w:r>
            <w:r w:rsidR="00355304">
              <w:t xml:space="preserve">го поселения </w:t>
            </w:r>
            <w:r w:rsidR="00355304" w:rsidRPr="00355304">
              <w:t>Н</w:t>
            </w:r>
            <w:r w:rsidR="00355304" w:rsidRPr="00355304">
              <w:t>и</w:t>
            </w:r>
            <w:r w:rsidR="00355304" w:rsidRPr="00355304">
              <w:t>колаевского м</w:t>
            </w:r>
            <w:r w:rsidR="00355304" w:rsidRPr="00355304">
              <w:t>у</w:t>
            </w:r>
            <w:r w:rsidR="00355304" w:rsidRPr="00355304">
              <w:t>ниципального района Хабаро</w:t>
            </w:r>
            <w:r w:rsidR="00355304" w:rsidRPr="00355304">
              <w:t>в</w:t>
            </w:r>
            <w:r w:rsidR="00355304" w:rsidRPr="00355304">
              <w:t>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181FE1" w:rsidP="00587B1B">
            <w:pPr>
              <w:jc w:val="center"/>
            </w:pPr>
            <w:r>
              <w:t>665321,0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8B" w:rsidRDefault="00932871" w:rsidP="00587B1B">
            <w:pPr>
              <w:jc w:val="center"/>
            </w:pPr>
            <w:r>
              <w:t>Квартира,</w:t>
            </w:r>
          </w:p>
          <w:p w:rsidR="00355304" w:rsidRPr="00355304" w:rsidRDefault="004A2268" w:rsidP="00587B1B">
            <w:pPr>
              <w:jc w:val="center"/>
            </w:pPr>
            <w:r>
              <w:t>73,1</w:t>
            </w:r>
            <w:r w:rsidR="001F208B">
              <w:t xml:space="preserve"> </w:t>
            </w:r>
            <w:proofErr w:type="spellStart"/>
            <w:r w:rsidR="001F208B">
              <w:t>кв.м</w:t>
            </w:r>
            <w:proofErr w:type="spellEnd"/>
            <w:r w:rsidR="001F208B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4A2268" w:rsidP="00587B1B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</w:tr>
      <w:tr w:rsidR="004A2268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8" w:rsidRDefault="004A2268" w:rsidP="00355304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8" w:rsidRDefault="004A2268" w:rsidP="00587B1B">
            <w:pPr>
              <w:jc w:val="center"/>
            </w:pPr>
            <w:r>
              <w:t>супруг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8" w:rsidRDefault="004A2268" w:rsidP="001F208B">
            <w:pPr>
              <w:spacing w:line="240" w:lineRule="exact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8" w:rsidRDefault="004A2268" w:rsidP="00587B1B">
            <w:pPr>
              <w:jc w:val="center"/>
            </w:pPr>
            <w:r>
              <w:t>393117,00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8" w:rsidRDefault="004A2268" w:rsidP="00587B1B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68" w:rsidRDefault="004A2268" w:rsidP="00587B1B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68" w:rsidRPr="00355304" w:rsidRDefault="004A2268" w:rsidP="00587B1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68" w:rsidRPr="00355304" w:rsidRDefault="004A2268" w:rsidP="00587B1B">
            <w:pPr>
              <w:jc w:val="center"/>
            </w:pPr>
            <w:r>
              <w:t>Снегоход Буран «Барс»</w:t>
            </w:r>
          </w:p>
        </w:tc>
      </w:tr>
      <w:tr w:rsidR="00355304" w:rsidRPr="00355304" w:rsidTr="003553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04" w:rsidRPr="00355304" w:rsidRDefault="00355304" w:rsidP="00355304">
            <w: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304" w:rsidRPr="00355304" w:rsidRDefault="004A2268" w:rsidP="00587B1B">
            <w:pPr>
              <w:jc w:val="center"/>
            </w:pPr>
            <w:proofErr w:type="spellStart"/>
            <w:r>
              <w:t>Барбакова</w:t>
            </w:r>
            <w:proofErr w:type="spellEnd"/>
            <w:r>
              <w:t xml:space="preserve"> К.Ю.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1F208B">
            <w:pPr>
              <w:spacing w:line="240" w:lineRule="exact"/>
            </w:pPr>
            <w:r>
              <w:t>Специалист адм</w:t>
            </w:r>
            <w:r>
              <w:t>и</w:t>
            </w:r>
            <w:r>
              <w:t xml:space="preserve">нистрации </w:t>
            </w:r>
            <w:r w:rsidRPr="00355304">
              <w:t xml:space="preserve"> </w:t>
            </w:r>
            <w:proofErr w:type="spellStart"/>
            <w:r>
              <w:t>Ни</w:t>
            </w:r>
            <w:r>
              <w:t>ж</w:t>
            </w:r>
            <w:r>
              <w:t>непронгенского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r w:rsidRPr="00355304">
              <w:t>Николаевск</w:t>
            </w:r>
            <w:r w:rsidRPr="00355304">
              <w:t>о</w:t>
            </w:r>
            <w:r w:rsidRPr="00355304">
              <w:t>го муниципальн</w:t>
            </w:r>
            <w:r w:rsidRPr="00355304">
              <w:t>о</w:t>
            </w:r>
            <w:r w:rsidRPr="00355304">
              <w:t>го района Хаб</w:t>
            </w:r>
            <w:r w:rsidRPr="00355304">
              <w:t>а</w:t>
            </w:r>
            <w:r w:rsidRPr="00355304">
              <w:lastRenderedPageBreak/>
              <w:t>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4A2268" w:rsidP="00587B1B">
            <w:pPr>
              <w:jc w:val="center"/>
            </w:pPr>
            <w:r>
              <w:lastRenderedPageBreak/>
              <w:t>536827,00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21" w:rsidRDefault="006D2321" w:rsidP="006D2321">
            <w:pPr>
              <w:jc w:val="center"/>
            </w:pPr>
            <w:bookmarkStart w:id="0" w:name="_GoBack"/>
            <w:bookmarkEnd w:id="0"/>
            <w:r>
              <w:t>квартира,</w:t>
            </w:r>
          </w:p>
          <w:p w:rsidR="006D2321" w:rsidRPr="00355304" w:rsidRDefault="004A2268" w:rsidP="006D2321">
            <w:pPr>
              <w:jc w:val="center"/>
            </w:pPr>
            <w:r>
              <w:t>21,4</w:t>
            </w:r>
            <w:r w:rsidR="006D2321" w:rsidRPr="00355304">
              <w:t xml:space="preserve"> </w:t>
            </w:r>
            <w:proofErr w:type="spellStart"/>
            <w:r w:rsidR="006D2321" w:rsidRPr="00355304">
              <w:t>кв.м</w:t>
            </w:r>
            <w:proofErr w:type="spellEnd"/>
            <w:r w:rsidR="006D2321" w:rsidRPr="00355304">
              <w:t>.</w:t>
            </w:r>
          </w:p>
          <w:p w:rsidR="00355304" w:rsidRPr="00355304" w:rsidRDefault="006D2321" w:rsidP="006D2321">
            <w:pPr>
              <w:jc w:val="center"/>
            </w:pPr>
            <w:r w:rsidRPr="00355304">
              <w:t>(безвозмездное пользование, бессрочно)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  <w:rPr>
                <w:sz w:val="26"/>
              </w:rPr>
            </w:pPr>
            <w:r w:rsidRPr="00355304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304" w:rsidRPr="00355304" w:rsidRDefault="00355304" w:rsidP="00587B1B">
            <w:pPr>
              <w:jc w:val="center"/>
            </w:pPr>
            <w:r w:rsidRPr="00355304">
              <w:t>нет</w:t>
            </w:r>
          </w:p>
        </w:tc>
      </w:tr>
    </w:tbl>
    <w:p w:rsidR="00CB00A9" w:rsidRDefault="00CB00A9"/>
    <w:sectPr w:rsidR="00CB00A9" w:rsidSect="0035530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0"/>
    <w:rsid w:val="00091BFF"/>
    <w:rsid w:val="00181FE1"/>
    <w:rsid w:val="001C4AF6"/>
    <w:rsid w:val="001F208B"/>
    <w:rsid w:val="002A570F"/>
    <w:rsid w:val="00330799"/>
    <w:rsid w:val="00355304"/>
    <w:rsid w:val="003846A4"/>
    <w:rsid w:val="004A2268"/>
    <w:rsid w:val="004C4694"/>
    <w:rsid w:val="0052149C"/>
    <w:rsid w:val="00587B1B"/>
    <w:rsid w:val="006D2321"/>
    <w:rsid w:val="00700C7D"/>
    <w:rsid w:val="0070213E"/>
    <w:rsid w:val="007417BA"/>
    <w:rsid w:val="00932871"/>
    <w:rsid w:val="00946767"/>
    <w:rsid w:val="00A36A98"/>
    <w:rsid w:val="00B93193"/>
    <w:rsid w:val="00CB00A9"/>
    <w:rsid w:val="00D448D5"/>
    <w:rsid w:val="00F4297A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355304"/>
    <w:pPr>
      <w:jc w:val="both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19</cp:revision>
  <dcterms:created xsi:type="dcterms:W3CDTF">2013-04-29T01:23:00Z</dcterms:created>
  <dcterms:modified xsi:type="dcterms:W3CDTF">2024-01-11T07:34:00Z</dcterms:modified>
</cp:coreProperties>
</file>